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73" w:rsidRDefault="002A3173" w:rsidP="007F6BE9">
      <w:pPr>
        <w:pStyle w:val="a4"/>
        <w:framePr w:wrap="around"/>
      </w:pPr>
      <w:bookmarkStart w:id="0" w:name="_GoBack"/>
      <w:bookmarkEnd w:id="0"/>
    </w:p>
    <w:tbl>
      <w:tblPr>
        <w:tblpPr w:leftFromText="180" w:rightFromText="180" w:vertAnchor="text" w:horzAnchor="margin" w:tblpY="111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2410"/>
        <w:gridCol w:w="2976"/>
        <w:gridCol w:w="2410"/>
        <w:gridCol w:w="1276"/>
        <w:gridCol w:w="1984"/>
        <w:gridCol w:w="1985"/>
      </w:tblGrid>
      <w:tr w:rsidR="002A3173" w:rsidTr="00A5593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73" w:rsidRPr="002A3173" w:rsidRDefault="002A3173" w:rsidP="008033DB">
            <w:pPr>
              <w:pStyle w:val="a4"/>
              <w:framePr w:hSpace="0" w:wrap="auto" w:vAnchor="margin" w:hAnchor="text" w:yAlign="inline"/>
            </w:pPr>
            <w:r w:rsidRPr="002A3173">
              <w:t xml:space="preserve">№ </w:t>
            </w:r>
            <w:proofErr w:type="gramStart"/>
            <w:r w:rsidRPr="002A3173">
              <w:t>п</w:t>
            </w:r>
            <w:proofErr w:type="gramEnd"/>
            <w:r w:rsidRPr="002A3173"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73" w:rsidRPr="002A3173" w:rsidRDefault="002A3173" w:rsidP="008033DB">
            <w:pPr>
              <w:pStyle w:val="a4"/>
              <w:framePr w:hSpace="0" w:wrap="auto" w:vAnchor="margin" w:hAnchor="text" w:yAlign="inline"/>
            </w:pPr>
            <w:r w:rsidRPr="002A3173"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73" w:rsidRPr="002A3173" w:rsidRDefault="002A3173" w:rsidP="000974E3">
            <w:pPr>
              <w:pStyle w:val="a4"/>
              <w:framePr w:hSpace="0" w:wrap="auto" w:vAnchor="margin" w:hAnchor="text" w:yAlign="inline"/>
            </w:pPr>
            <w:r w:rsidRPr="002A3173">
              <w:t>Место проведения, адрес</w:t>
            </w:r>
            <w:r>
              <w:t>. Схема проезда от Томска (направление движения, виды транспорта, точная или примерная стоимость проезда)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73" w:rsidRPr="002A3173" w:rsidRDefault="002A3173" w:rsidP="008033DB">
            <w:pPr>
              <w:pStyle w:val="a4"/>
              <w:framePr w:hSpace="0" w:wrap="auto" w:vAnchor="margin" w:hAnchor="text" w:yAlign="inline"/>
            </w:pPr>
            <w:r w:rsidRPr="002A3173">
              <w:t>В чем интерес для посещения</w:t>
            </w:r>
            <w:r w:rsidR="00FE147F">
              <w:t xml:space="preserve"> (уникальность программы, дополнительные услуги)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3" w:rsidRDefault="000974E3" w:rsidP="000974E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A3173" w:rsidRPr="000974E3" w:rsidRDefault="008033DB" w:rsidP="000974E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кого рассчитано мероприятие (аудитория), возможность посещения инвалидами (указать каких групп)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73" w:rsidRPr="002A3173" w:rsidRDefault="002A3173" w:rsidP="008033DB">
            <w:pPr>
              <w:pStyle w:val="a4"/>
              <w:framePr w:hSpace="0" w:wrap="auto" w:vAnchor="margin" w:hAnchor="text" w:yAlign="inline"/>
            </w:pPr>
            <w:r w:rsidRPr="002A3173">
              <w:t>Ожидаемое количество участников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73" w:rsidRPr="002A3173" w:rsidRDefault="002A3173" w:rsidP="008033DB">
            <w:pPr>
              <w:pStyle w:val="a4"/>
              <w:framePr w:hSpace="0" w:wrap="auto" w:vAnchor="margin" w:hAnchor="text" w:yAlign="inline"/>
            </w:pPr>
            <w:r w:rsidRPr="002A3173">
              <w:t>Ответственное лицо</w:t>
            </w:r>
            <w:r>
              <w:t>, к</w:t>
            </w:r>
            <w:r w:rsidRPr="002A3173">
              <w:t>онтактная информаци</w:t>
            </w:r>
            <w:r>
              <w:t>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73" w:rsidRPr="002A3173" w:rsidRDefault="002A3173" w:rsidP="008033DB">
            <w:pPr>
              <w:pStyle w:val="a4"/>
              <w:framePr w:hSpace="0" w:wrap="auto" w:vAnchor="margin" w:hAnchor="text" w:yAlign="inline"/>
            </w:pPr>
            <w:r>
              <w:t>Стоимость программы (взрослый, детский, бесплатно, возрастные ограничения)</w:t>
            </w:r>
          </w:p>
        </w:tc>
      </w:tr>
      <w:tr w:rsidR="005428B2" w:rsidTr="00F546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B2" w:rsidRDefault="005428B2" w:rsidP="00EF44E3">
            <w:pPr>
              <w:pStyle w:val="a4"/>
              <w:framePr w:hSpace="0" w:wrap="auto" w:vAnchor="margin" w:hAnchor="text" w:yAlign="inline"/>
              <w:numPr>
                <w:ilvl w:val="0"/>
                <w:numId w:val="1"/>
              </w:numPr>
              <w:ind w:left="28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B2" w:rsidRDefault="005428B2" w:rsidP="00EF44E3">
            <w:pPr>
              <w:pStyle w:val="a4"/>
              <w:framePr w:hSpace="0" w:wrap="auto" w:vAnchor="margin" w:hAnchor="text" w:yAlign="inline"/>
              <w:rPr>
                <w:sz w:val="28"/>
                <w:szCs w:val="28"/>
              </w:rPr>
            </w:pPr>
            <w:r>
              <w:t>Уличное гуляние, приуроченное к празднованию Масленицы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B2" w:rsidRPr="009C45A1" w:rsidRDefault="005428B2" w:rsidP="00EF44E3">
            <w:pPr>
              <w:pStyle w:val="a4"/>
              <w:framePr w:hSpace="0" w:wrap="auto" w:vAnchor="margin" w:hAnchor="text" w:yAlign="inline"/>
            </w:pPr>
            <w:r w:rsidRPr="009C45A1">
              <w:t xml:space="preserve">Снежный городок </w:t>
            </w:r>
          </w:p>
          <w:p w:rsidR="005428B2" w:rsidRPr="00EF44E3" w:rsidRDefault="005428B2" w:rsidP="00EF44E3">
            <w:pPr>
              <w:pStyle w:val="a4"/>
              <w:framePr w:hSpace="0" w:wrap="auto" w:vAnchor="margin" w:hAnchor="text" w:yAlign="inline"/>
            </w:pPr>
            <w:r w:rsidRPr="00EF44E3">
              <w:t xml:space="preserve">г. Колпашево </w:t>
            </w:r>
          </w:p>
          <w:p w:rsidR="005428B2" w:rsidRDefault="005428B2" w:rsidP="00EF44E3">
            <w:pPr>
              <w:pStyle w:val="a4"/>
              <w:framePr w:hSpace="0" w:wrap="auto" w:vAnchor="margin" w:hAnchor="text" w:yAlign="inline"/>
            </w:pPr>
            <w:r w:rsidRPr="00EF44E3">
              <w:t>ул. Кирова</w:t>
            </w:r>
          </w:p>
          <w:p w:rsidR="005428B2" w:rsidRPr="009B4345" w:rsidRDefault="005428B2" w:rsidP="009B4345">
            <w:pPr>
              <w:pStyle w:val="a4"/>
              <w:framePr w:hSpace="0" w:wrap="auto" w:vAnchor="margin" w:hAnchor="text" w:yAlign="inline"/>
            </w:pPr>
            <w:r w:rsidRPr="009B4345">
              <w:t>18.02.2018</w:t>
            </w:r>
          </w:p>
          <w:p w:rsidR="005428B2" w:rsidRPr="00EF44E3" w:rsidRDefault="005428B2" w:rsidP="009B4345">
            <w:pPr>
              <w:pStyle w:val="a4"/>
              <w:framePr w:hSpace="0" w:wrap="auto" w:vAnchor="margin" w:hAnchor="text" w:yAlign="inline"/>
            </w:pPr>
            <w:r w:rsidRPr="009B4345">
              <w:rPr>
                <w:bCs/>
              </w:rPr>
              <w:t>с 12:00 до 14:00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8B2" w:rsidRPr="007F5B9D" w:rsidRDefault="005428B2" w:rsidP="00A55937">
            <w:pPr>
              <w:pStyle w:val="a4"/>
              <w:framePr w:hSpace="0" w:wrap="auto" w:vAnchor="margin" w:hAnchor="text" w:yAlign="inline"/>
              <w:rPr>
                <w:rStyle w:val="a6"/>
                <w:b w:val="0"/>
              </w:rPr>
            </w:pPr>
            <w:r w:rsidRPr="009B4345">
              <w:rPr>
                <w:bCs/>
              </w:rPr>
              <w:t xml:space="preserve">Гостей праздника ждут хороводы, песни, пляски, веселые игры, конкурсы, традиционные народные забавы, </w:t>
            </w:r>
            <w:r>
              <w:rPr>
                <w:bCs/>
              </w:rPr>
              <w:t xml:space="preserve">выступление творческих самодеятельных коллективов, </w:t>
            </w:r>
            <w:r w:rsidRPr="009B4345">
              <w:rPr>
                <w:bCs/>
              </w:rPr>
              <w:t>сжигание чучел</w:t>
            </w:r>
            <w:r>
              <w:rPr>
                <w:bCs/>
              </w:rPr>
              <w:t>а Масленицы</w:t>
            </w:r>
            <w:r w:rsidRPr="009B4345">
              <w:rPr>
                <w:bCs/>
              </w:rPr>
              <w:t xml:space="preserve">. </w:t>
            </w:r>
            <w:r>
              <w:rPr>
                <w:bCs/>
              </w:rPr>
              <w:t>Будет организована праздничная торговля сувенирами и продуктами питания.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B2" w:rsidRPr="00EF44E3" w:rsidRDefault="005428B2" w:rsidP="00EF44E3">
            <w:pPr>
              <w:pStyle w:val="a4"/>
              <w:framePr w:hSpace="0" w:wrap="auto" w:vAnchor="margin" w:hAnchor="text" w:yAlign="inline"/>
              <w:rPr>
                <w:bCs/>
              </w:rPr>
            </w:pPr>
            <w:r>
              <w:rPr>
                <w:bCs/>
              </w:rPr>
              <w:t xml:space="preserve">Жители и гости </w:t>
            </w:r>
            <w:r w:rsidRPr="00EF44E3">
              <w:rPr>
                <w:bCs/>
              </w:rPr>
              <w:t>Колпашевского района</w:t>
            </w:r>
            <w:r>
              <w:rPr>
                <w:bCs/>
              </w:rPr>
              <w:t xml:space="preserve"> всех возрастов, включая инвалидов всех категорий.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B2" w:rsidRPr="00EF44E3" w:rsidRDefault="005428B2" w:rsidP="00EF44E3">
            <w:pPr>
              <w:pStyle w:val="a4"/>
              <w:framePr w:hSpace="0" w:wrap="auto" w:vAnchor="margin" w:hAnchor="text" w:yAlign="inline"/>
              <w:rPr>
                <w:bCs/>
              </w:rPr>
            </w:pPr>
            <w:r w:rsidRPr="00EF44E3">
              <w:rPr>
                <w:bCs/>
              </w:rPr>
              <w:t>От 3500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B2" w:rsidRPr="00EF44E3" w:rsidRDefault="005428B2" w:rsidP="00EF44E3">
            <w:pPr>
              <w:pStyle w:val="a4"/>
              <w:framePr w:hSpace="0" w:wrap="auto" w:vAnchor="margin" w:hAnchor="text" w:yAlign="inline"/>
            </w:pPr>
            <w:r w:rsidRPr="00EF44E3">
              <w:t xml:space="preserve">Заведующий КДО «ГДК» МБУ «ЦКД» </w:t>
            </w:r>
            <w:proofErr w:type="spellStart"/>
            <w:r w:rsidRPr="00EF44E3">
              <w:t>Карома</w:t>
            </w:r>
            <w:proofErr w:type="spellEnd"/>
            <w:r w:rsidRPr="00EF44E3">
              <w:t xml:space="preserve"> Н.В.</w:t>
            </w:r>
          </w:p>
          <w:p w:rsidR="005428B2" w:rsidRPr="00EF44E3" w:rsidRDefault="005428B2" w:rsidP="00A55937">
            <w:pPr>
              <w:pStyle w:val="a4"/>
              <w:framePr w:hSpace="0" w:wrap="auto" w:vAnchor="margin" w:hAnchor="text" w:yAlign="inline"/>
            </w:pPr>
            <w:r w:rsidRPr="00EF44E3">
              <w:t>8(38254)</w:t>
            </w:r>
            <w:r>
              <w:t xml:space="preserve"> 51864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B2" w:rsidRDefault="005428B2" w:rsidP="00EF44E3">
            <w:pPr>
              <w:pStyle w:val="a4"/>
              <w:framePr w:hSpace="0" w:wrap="auto" w:vAnchor="margin" w:hAnchor="text" w:yAlign="inline"/>
            </w:pPr>
            <w:r>
              <w:t>Бесплатно, для всех возрастов</w:t>
            </w:r>
          </w:p>
        </w:tc>
      </w:tr>
      <w:tr w:rsidR="005428B2" w:rsidTr="00F546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B2" w:rsidRDefault="005428B2" w:rsidP="00EF44E3">
            <w:pPr>
              <w:pStyle w:val="a4"/>
              <w:framePr w:hSpace="0" w:wrap="auto" w:vAnchor="margin" w:hAnchor="text" w:yAlign="inline"/>
              <w:numPr>
                <w:ilvl w:val="0"/>
                <w:numId w:val="1"/>
              </w:numPr>
              <w:ind w:left="28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B2" w:rsidRPr="007F7608" w:rsidRDefault="005428B2" w:rsidP="00EF44E3">
            <w:pPr>
              <w:pStyle w:val="a4"/>
              <w:framePr w:hSpace="0" w:wrap="auto" w:vAnchor="margin" w:hAnchor="text" w:yAlign="inline"/>
            </w:pPr>
            <w:r w:rsidRPr="007F7608">
              <w:t>Уличное гуляние, приуроченное к празднованию Масленицы «Проводы зимы»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B2" w:rsidRPr="007F5B9D" w:rsidRDefault="005428B2" w:rsidP="00EF44E3">
            <w:pPr>
              <w:pStyle w:val="a4"/>
              <w:framePr w:hSpace="0" w:wrap="auto" w:vAnchor="margin" w:hAnchor="text" w:yAlign="inline"/>
            </w:pPr>
            <w:r w:rsidRPr="007F5B9D">
              <w:t>Уличная площадь у</w:t>
            </w:r>
          </w:p>
          <w:p w:rsidR="005428B2" w:rsidRDefault="005428B2" w:rsidP="00EF44E3">
            <w:pPr>
              <w:pStyle w:val="a4"/>
              <w:framePr w:hSpace="0" w:wrap="auto" w:vAnchor="margin" w:hAnchor="text" w:yAlign="inline"/>
            </w:pPr>
            <w:r w:rsidRPr="00EF44E3">
              <w:t>Дома культуры «</w:t>
            </w:r>
            <w:proofErr w:type="spellStart"/>
            <w:r w:rsidRPr="00EF44E3">
              <w:t>Лесопильщик</w:t>
            </w:r>
            <w:proofErr w:type="spellEnd"/>
            <w:r w:rsidRPr="00EF44E3">
              <w:t xml:space="preserve">» </w:t>
            </w:r>
            <w:proofErr w:type="spellStart"/>
            <w:r w:rsidRPr="00EF44E3">
              <w:t>с</w:t>
            </w:r>
            <w:proofErr w:type="gramStart"/>
            <w:r w:rsidRPr="00EF44E3">
              <w:t>.Т</w:t>
            </w:r>
            <w:proofErr w:type="gramEnd"/>
            <w:r w:rsidRPr="00EF44E3">
              <w:t>огур</w:t>
            </w:r>
            <w:proofErr w:type="spellEnd"/>
          </w:p>
          <w:p w:rsidR="005428B2" w:rsidRPr="009B4345" w:rsidRDefault="005428B2" w:rsidP="009B4345">
            <w:pPr>
              <w:pStyle w:val="a4"/>
              <w:framePr w:hSpace="0" w:wrap="auto" w:vAnchor="margin" w:hAnchor="text" w:yAlign="inline"/>
            </w:pPr>
            <w:r w:rsidRPr="009B4345">
              <w:t>18.02.2018</w:t>
            </w:r>
          </w:p>
          <w:p w:rsidR="005428B2" w:rsidRPr="009B4345" w:rsidRDefault="005428B2" w:rsidP="00EF44E3">
            <w:pPr>
              <w:pStyle w:val="a4"/>
              <w:framePr w:hSpace="0" w:wrap="auto" w:vAnchor="margin" w:hAnchor="text" w:yAlign="inline"/>
            </w:pPr>
            <w:r w:rsidRPr="009B4345">
              <w:t>с 14:00 до 15:30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8B2" w:rsidRPr="007F5B9D" w:rsidRDefault="005428B2" w:rsidP="00EF44E3">
            <w:pPr>
              <w:pStyle w:val="1"/>
              <w:spacing w:line="240" w:lineRule="auto"/>
              <w:jc w:val="center"/>
              <w:rPr>
                <w:rStyle w:val="a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B2" w:rsidRPr="00EF44E3" w:rsidRDefault="005428B2" w:rsidP="00EF44E3">
            <w:pPr>
              <w:pStyle w:val="a4"/>
              <w:framePr w:hSpace="0" w:wrap="auto" w:vAnchor="margin" w:hAnchor="text" w:yAlign="inline"/>
              <w:rPr>
                <w:bCs/>
              </w:rPr>
            </w:pPr>
            <w:r>
              <w:rPr>
                <w:bCs/>
              </w:rPr>
              <w:t xml:space="preserve">Жители и гости </w:t>
            </w:r>
            <w:r w:rsidRPr="00EF44E3">
              <w:rPr>
                <w:bCs/>
              </w:rPr>
              <w:t>Колпашевского района</w:t>
            </w:r>
            <w:r>
              <w:rPr>
                <w:bCs/>
              </w:rPr>
              <w:t xml:space="preserve"> всех возрастов, включая инвалидов всех категорий.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B2" w:rsidRPr="00EF44E3" w:rsidRDefault="005428B2" w:rsidP="00EF44E3">
            <w:pPr>
              <w:pStyle w:val="a4"/>
              <w:framePr w:hSpace="0" w:wrap="auto" w:vAnchor="margin" w:hAnchor="text" w:yAlign="inline"/>
              <w:rPr>
                <w:bCs/>
              </w:rPr>
            </w:pPr>
            <w:r w:rsidRPr="00EF44E3">
              <w:rPr>
                <w:bCs/>
              </w:rPr>
              <w:t>От 300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B2" w:rsidRPr="00EF44E3" w:rsidRDefault="005428B2" w:rsidP="00EF44E3">
            <w:pPr>
              <w:pStyle w:val="a4"/>
              <w:framePr w:hSpace="0" w:wrap="auto" w:vAnchor="margin" w:hAnchor="text" w:yAlign="inline"/>
            </w:pPr>
            <w:r w:rsidRPr="00EF44E3">
              <w:t>Заведующий КДО «Лесопильщик» МБУ «ЦКД» Кауфман М.В.</w:t>
            </w:r>
          </w:p>
          <w:p w:rsidR="005428B2" w:rsidRPr="00EF44E3" w:rsidRDefault="005428B2" w:rsidP="00A55937">
            <w:pPr>
              <w:pStyle w:val="a4"/>
              <w:framePr w:hSpace="0" w:wrap="auto" w:vAnchor="margin" w:hAnchor="text" w:yAlign="inline"/>
            </w:pPr>
            <w:r w:rsidRPr="00EF44E3">
              <w:t xml:space="preserve">Тел. 8(38254) </w:t>
            </w:r>
            <w:r>
              <w:t>54528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B2" w:rsidRDefault="005428B2" w:rsidP="00EF44E3">
            <w:pPr>
              <w:pStyle w:val="a4"/>
              <w:framePr w:hSpace="0" w:wrap="auto" w:vAnchor="margin" w:hAnchor="text" w:yAlign="inline"/>
            </w:pPr>
            <w:r>
              <w:t>Бесплатно, для всех возрастов</w:t>
            </w:r>
          </w:p>
        </w:tc>
      </w:tr>
      <w:tr w:rsidR="005428B2" w:rsidTr="00F546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B2" w:rsidRDefault="005428B2" w:rsidP="00EF44E3">
            <w:pPr>
              <w:pStyle w:val="a4"/>
              <w:framePr w:hSpace="0" w:wrap="auto" w:vAnchor="margin" w:hAnchor="text" w:yAlign="inline"/>
              <w:numPr>
                <w:ilvl w:val="0"/>
                <w:numId w:val="1"/>
              </w:numPr>
              <w:ind w:left="28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B2" w:rsidRPr="007F7608" w:rsidRDefault="005428B2" w:rsidP="00EF44E3">
            <w:pPr>
              <w:pStyle w:val="a4"/>
              <w:framePr w:hSpace="0" w:wrap="auto" w:vAnchor="margin" w:hAnchor="text" w:yAlign="inline"/>
            </w:pPr>
            <w:r w:rsidRPr="007F7608">
              <w:t>Уличное гуляние, приуроченное к празднованию Масленицы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B2" w:rsidRPr="007F5B9D" w:rsidRDefault="005428B2" w:rsidP="00EF44E3">
            <w:pPr>
              <w:pStyle w:val="a4"/>
              <w:framePr w:hSpace="0" w:wrap="auto" w:vAnchor="margin" w:hAnchor="text" w:yAlign="inline"/>
            </w:pPr>
            <w:r w:rsidRPr="007F5B9D">
              <w:t>Уличная площадь у</w:t>
            </w:r>
          </w:p>
          <w:p w:rsidR="005428B2" w:rsidRDefault="005428B2" w:rsidP="00EF44E3">
            <w:pPr>
              <w:pStyle w:val="a4"/>
              <w:framePr w:hSpace="0" w:wrap="auto" w:vAnchor="margin" w:hAnchor="text" w:yAlign="inline"/>
            </w:pPr>
            <w:r w:rsidRPr="00EF44E3">
              <w:t xml:space="preserve">Дома культуры «Рыбник» </w:t>
            </w:r>
            <w:proofErr w:type="spellStart"/>
            <w:r w:rsidRPr="00EF44E3">
              <w:t>г</w:t>
            </w:r>
            <w:proofErr w:type="gramStart"/>
            <w:r w:rsidRPr="00EF44E3">
              <w:t>.К</w:t>
            </w:r>
            <w:proofErr w:type="gramEnd"/>
            <w:r w:rsidRPr="00EF44E3">
              <w:t>олпашево</w:t>
            </w:r>
            <w:proofErr w:type="spellEnd"/>
          </w:p>
          <w:p w:rsidR="005428B2" w:rsidRPr="009B4345" w:rsidRDefault="005428B2" w:rsidP="00EF44E3">
            <w:pPr>
              <w:pStyle w:val="1"/>
              <w:spacing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pacing w:val="0"/>
                <w:sz w:val="20"/>
                <w:lang w:eastAsia="ru-RU"/>
              </w:rPr>
            </w:pPr>
            <w:r w:rsidRPr="009B4345">
              <w:rPr>
                <w:rFonts w:ascii="Times New Roman" w:eastAsia="Times New Roman" w:hAnsi="Times New Roman" w:cs="Times New Roman"/>
                <w:b w:val="0"/>
                <w:bCs w:val="0"/>
                <w:spacing w:val="0"/>
                <w:sz w:val="20"/>
                <w:lang w:eastAsia="ru-RU"/>
              </w:rPr>
              <w:t>18.02.2018</w:t>
            </w:r>
          </w:p>
          <w:p w:rsidR="005428B2" w:rsidRPr="009B4345" w:rsidRDefault="005428B2" w:rsidP="00EF44E3">
            <w:pPr>
              <w:pStyle w:val="a4"/>
              <w:framePr w:hSpace="0" w:wrap="auto" w:vAnchor="margin" w:hAnchor="text" w:yAlign="inline"/>
            </w:pPr>
            <w:r w:rsidRPr="009B4345">
              <w:t>с 14:00 до 16:00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8B2" w:rsidRPr="007F5B9D" w:rsidRDefault="005428B2" w:rsidP="00EF44E3">
            <w:pPr>
              <w:pStyle w:val="1"/>
              <w:spacing w:line="240" w:lineRule="auto"/>
              <w:jc w:val="center"/>
              <w:rPr>
                <w:rStyle w:val="a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B2" w:rsidRDefault="005428B2" w:rsidP="00EF44E3">
            <w:pPr>
              <w:pStyle w:val="a4"/>
              <w:framePr w:hSpace="0" w:wrap="auto" w:vAnchor="margin" w:hAnchor="text" w:yAlign="inline"/>
            </w:pPr>
            <w:r>
              <w:rPr>
                <w:bCs/>
              </w:rPr>
              <w:t xml:space="preserve">Жители и гости </w:t>
            </w:r>
            <w:r w:rsidRPr="00EF44E3">
              <w:rPr>
                <w:bCs/>
              </w:rPr>
              <w:t>Колпашевского района</w:t>
            </w:r>
            <w:r>
              <w:rPr>
                <w:bCs/>
              </w:rPr>
              <w:t xml:space="preserve"> всех возрастов, включая инвалидов всех категорий.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B2" w:rsidRPr="00EF44E3" w:rsidRDefault="005428B2" w:rsidP="00EF44E3">
            <w:pPr>
              <w:pStyle w:val="a4"/>
              <w:framePr w:hSpace="0" w:wrap="auto" w:vAnchor="margin" w:hAnchor="text" w:yAlign="inline"/>
              <w:rPr>
                <w:bCs/>
              </w:rPr>
            </w:pPr>
            <w:r w:rsidRPr="00EF44E3">
              <w:rPr>
                <w:bCs/>
              </w:rPr>
              <w:t>От 100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B2" w:rsidRPr="00EF44E3" w:rsidRDefault="005428B2" w:rsidP="00EF44E3">
            <w:pPr>
              <w:pStyle w:val="a4"/>
              <w:framePr w:hSpace="0" w:wrap="auto" w:vAnchor="margin" w:hAnchor="text" w:yAlign="inline"/>
            </w:pPr>
            <w:r w:rsidRPr="00EF44E3">
              <w:t xml:space="preserve">Заведующий организационно-методическим отделом </w:t>
            </w:r>
          </w:p>
          <w:p w:rsidR="005428B2" w:rsidRPr="00EF44E3" w:rsidRDefault="005428B2" w:rsidP="00EF44E3">
            <w:pPr>
              <w:pStyle w:val="a4"/>
              <w:framePr w:hSpace="0" w:wrap="auto" w:vAnchor="margin" w:hAnchor="text" w:yAlign="inline"/>
            </w:pPr>
            <w:r w:rsidRPr="00EF44E3">
              <w:t xml:space="preserve"> МБУ «ЦКД» Брагина В.Н.</w:t>
            </w:r>
          </w:p>
          <w:p w:rsidR="005428B2" w:rsidRPr="00EF44E3" w:rsidRDefault="005428B2" w:rsidP="00A55937">
            <w:pPr>
              <w:pStyle w:val="a4"/>
              <w:framePr w:hSpace="0" w:wrap="auto" w:vAnchor="margin" w:hAnchor="text" w:yAlign="inline"/>
            </w:pPr>
            <w:r w:rsidRPr="00EF44E3">
              <w:t>Тел. 8(38254) 5</w:t>
            </w:r>
            <w:r>
              <w:t>8808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B2" w:rsidRDefault="005428B2" w:rsidP="00EF44E3">
            <w:pPr>
              <w:pStyle w:val="a4"/>
              <w:framePr w:hSpace="0" w:wrap="auto" w:vAnchor="margin" w:hAnchor="text" w:yAlign="inline"/>
            </w:pPr>
            <w:r>
              <w:t>Бесплатно, для всех возрастов</w:t>
            </w:r>
          </w:p>
        </w:tc>
      </w:tr>
      <w:tr w:rsidR="005428B2" w:rsidTr="00F546C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B2" w:rsidRDefault="005428B2" w:rsidP="00EF44E3">
            <w:pPr>
              <w:pStyle w:val="a4"/>
              <w:framePr w:hSpace="0" w:wrap="auto" w:vAnchor="margin" w:hAnchor="text" w:yAlign="inline"/>
              <w:numPr>
                <w:ilvl w:val="0"/>
                <w:numId w:val="1"/>
              </w:numPr>
              <w:ind w:left="28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B2" w:rsidRPr="007F7608" w:rsidRDefault="005428B2" w:rsidP="00EF44E3">
            <w:pPr>
              <w:pStyle w:val="a4"/>
              <w:framePr w:hSpace="0" w:wrap="auto" w:vAnchor="margin" w:hAnchor="text" w:yAlign="inline"/>
            </w:pPr>
            <w:r w:rsidRPr="007F7608">
              <w:t>Уличное гуляние, приуроченное к празднованию Масленицы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B2" w:rsidRPr="009B4345" w:rsidRDefault="00674DC6" w:rsidP="009B4345">
            <w:pPr>
              <w:pStyle w:val="a4"/>
              <w:framePr w:hSpace="0" w:wrap="auto" w:vAnchor="margin" w:hAnchor="text" w:yAlign="inline"/>
            </w:pPr>
            <w:proofErr w:type="spellStart"/>
            <w:r>
              <w:t>с</w:t>
            </w:r>
            <w:proofErr w:type="gramStart"/>
            <w:r>
              <w:t>.Ч</w:t>
            </w:r>
            <w:proofErr w:type="gramEnd"/>
            <w:r>
              <w:t>ажемто</w:t>
            </w:r>
            <w:proofErr w:type="spellEnd"/>
            <w:r>
              <w:t xml:space="preserve">, </w:t>
            </w:r>
            <w:proofErr w:type="spellStart"/>
            <w:r>
              <w:t>ул.Киричен</w:t>
            </w:r>
            <w:r w:rsidR="005428B2" w:rsidRPr="009B4345">
              <w:t>ко</w:t>
            </w:r>
            <w:proofErr w:type="spellEnd"/>
            <w:r w:rsidR="005428B2" w:rsidRPr="009B4345">
              <w:t>, площадь у сельскохозяйственного рынка 18.02.2018</w:t>
            </w:r>
          </w:p>
          <w:p w:rsidR="005428B2" w:rsidRPr="00EF44E3" w:rsidRDefault="005428B2" w:rsidP="009B4345">
            <w:pPr>
              <w:pStyle w:val="a4"/>
              <w:framePr w:hSpace="0" w:wrap="auto" w:vAnchor="margin" w:hAnchor="text" w:yAlign="inline"/>
            </w:pPr>
            <w:r w:rsidRPr="009B4345">
              <w:t>с 13:00 до 15:00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B2" w:rsidRPr="007F5B9D" w:rsidRDefault="005428B2" w:rsidP="00EF44E3">
            <w:pPr>
              <w:pStyle w:val="1"/>
              <w:spacing w:line="240" w:lineRule="auto"/>
              <w:jc w:val="center"/>
              <w:rPr>
                <w:rStyle w:val="a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B2" w:rsidRDefault="005428B2" w:rsidP="00EF44E3">
            <w:pPr>
              <w:pStyle w:val="a4"/>
              <w:framePr w:hSpace="0" w:wrap="auto" w:vAnchor="margin" w:hAnchor="text" w:yAlign="inline"/>
            </w:pPr>
            <w:r>
              <w:rPr>
                <w:bCs/>
              </w:rPr>
              <w:t xml:space="preserve">Жители и гости </w:t>
            </w:r>
            <w:r w:rsidRPr="00EF44E3">
              <w:rPr>
                <w:bCs/>
              </w:rPr>
              <w:t>Колпашевского района</w:t>
            </w:r>
            <w:r>
              <w:rPr>
                <w:bCs/>
              </w:rPr>
              <w:t xml:space="preserve"> всех возрастов, включая инвалидов всех категорий.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B2" w:rsidRPr="00EF44E3" w:rsidRDefault="005428B2" w:rsidP="00EF44E3">
            <w:pPr>
              <w:pStyle w:val="a4"/>
              <w:framePr w:hSpace="0" w:wrap="auto" w:vAnchor="margin" w:hAnchor="text" w:yAlign="inline"/>
              <w:rPr>
                <w:bCs/>
              </w:rPr>
            </w:pPr>
            <w:r w:rsidRPr="00EF44E3">
              <w:rPr>
                <w:bCs/>
              </w:rPr>
              <w:t>От 500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B2" w:rsidRPr="00EF44E3" w:rsidRDefault="005428B2" w:rsidP="00EF44E3">
            <w:pPr>
              <w:pStyle w:val="a4"/>
              <w:framePr w:hSpace="0" w:wrap="auto" w:vAnchor="margin" w:hAnchor="text" w:yAlign="inline"/>
            </w:pPr>
            <w:r w:rsidRPr="00EF44E3">
              <w:t xml:space="preserve">Заведующий КДС </w:t>
            </w:r>
          </w:p>
          <w:p w:rsidR="005428B2" w:rsidRPr="00EF44E3" w:rsidRDefault="005428B2" w:rsidP="00EF44E3">
            <w:pPr>
              <w:pStyle w:val="a4"/>
              <w:framePr w:hSpace="0" w:wrap="auto" w:vAnchor="margin" w:hAnchor="text" w:yAlign="inline"/>
            </w:pPr>
            <w:r w:rsidRPr="00EF44E3">
              <w:t xml:space="preserve">Юдина Р.Г. </w:t>
            </w:r>
          </w:p>
          <w:p w:rsidR="005428B2" w:rsidRPr="00EF44E3" w:rsidRDefault="005428B2" w:rsidP="005428B2">
            <w:pPr>
              <w:pStyle w:val="a4"/>
              <w:framePr w:hSpace="0" w:wrap="auto" w:vAnchor="margin" w:hAnchor="text" w:yAlign="inline"/>
            </w:pPr>
            <w:r w:rsidRPr="00EF44E3">
              <w:t xml:space="preserve">Тел. 8(38254) </w:t>
            </w:r>
            <w:r>
              <w:t>21190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B2" w:rsidRDefault="005428B2" w:rsidP="00EF44E3">
            <w:pPr>
              <w:pStyle w:val="a4"/>
              <w:framePr w:hSpace="0" w:wrap="auto" w:vAnchor="margin" w:hAnchor="text" w:yAlign="inline"/>
            </w:pPr>
            <w:r>
              <w:t>Бесплатно, для всех возрастов</w:t>
            </w:r>
          </w:p>
        </w:tc>
      </w:tr>
    </w:tbl>
    <w:p w:rsidR="00A55937" w:rsidRPr="00A55937" w:rsidRDefault="00A55937" w:rsidP="00A55937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2A3173" w:rsidRPr="00A55937" w:rsidRDefault="00A55937" w:rsidP="00A55937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55937">
        <w:rPr>
          <w:rFonts w:ascii="Times New Roman" w:hAnsi="Times New Roman" w:cs="Times New Roman"/>
          <w:b/>
          <w:sz w:val="24"/>
          <w:u w:val="single"/>
        </w:rPr>
        <w:t>Колпашевский район</w:t>
      </w:r>
    </w:p>
    <w:sectPr w:rsidR="002A3173" w:rsidRPr="00A55937" w:rsidSect="00701ECD">
      <w:pgSz w:w="16838" w:h="11906" w:orient="landscape"/>
      <w:pgMar w:top="284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7522E"/>
    <w:multiLevelType w:val="hybridMultilevel"/>
    <w:tmpl w:val="EE1EB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8B"/>
    <w:rsid w:val="00034C95"/>
    <w:rsid w:val="000974E3"/>
    <w:rsid w:val="002A3173"/>
    <w:rsid w:val="0032743B"/>
    <w:rsid w:val="005428B2"/>
    <w:rsid w:val="00674DC6"/>
    <w:rsid w:val="006819D5"/>
    <w:rsid w:val="00701ECD"/>
    <w:rsid w:val="0073718B"/>
    <w:rsid w:val="007C5928"/>
    <w:rsid w:val="007F6BE9"/>
    <w:rsid w:val="007F7608"/>
    <w:rsid w:val="008033DB"/>
    <w:rsid w:val="00913BBF"/>
    <w:rsid w:val="009B4345"/>
    <w:rsid w:val="009B4B81"/>
    <w:rsid w:val="00A55937"/>
    <w:rsid w:val="00EF44E3"/>
    <w:rsid w:val="00FE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173"/>
    <w:rPr>
      <w:color w:val="0000FF" w:themeColor="hyperlink"/>
      <w:u w:val="single"/>
    </w:rPr>
  </w:style>
  <w:style w:type="paragraph" w:customStyle="1" w:styleId="a4">
    <w:name w:val="Исполнитель"/>
    <w:basedOn w:val="a"/>
    <w:autoRedefine/>
    <w:rsid w:val="007F6BE9"/>
    <w:pPr>
      <w:framePr w:hSpace="180" w:wrap="around" w:vAnchor="text" w:hAnchor="margin" w:y="241"/>
      <w:tabs>
        <w:tab w:val="left" w:pos="3969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5">
    <w:name w:val="Подпись к таблице_"/>
    <w:link w:val="1"/>
    <w:rsid w:val="008033DB"/>
    <w:rPr>
      <w:b/>
      <w:bCs/>
      <w:spacing w:val="10"/>
      <w:sz w:val="24"/>
      <w:szCs w:val="24"/>
      <w:shd w:val="clear" w:color="auto" w:fill="FFFFFF"/>
    </w:rPr>
  </w:style>
  <w:style w:type="character" w:customStyle="1" w:styleId="a6">
    <w:name w:val="Подпись к таблице"/>
    <w:rsid w:val="008033DB"/>
    <w:rPr>
      <w:b/>
      <w:bCs/>
      <w:spacing w:val="10"/>
      <w:sz w:val="24"/>
      <w:szCs w:val="24"/>
      <w:u w:val="single"/>
      <w:lang w:bidi="ar-SA"/>
    </w:rPr>
  </w:style>
  <w:style w:type="paragraph" w:customStyle="1" w:styleId="1">
    <w:name w:val="Подпись к таблице1"/>
    <w:basedOn w:val="a"/>
    <w:link w:val="a5"/>
    <w:rsid w:val="008033DB"/>
    <w:pPr>
      <w:shd w:val="clear" w:color="auto" w:fill="FFFFFF"/>
      <w:spacing w:after="0" w:line="312" w:lineRule="exact"/>
    </w:pPr>
    <w:rPr>
      <w:b/>
      <w:bCs/>
      <w:spacing w:val="10"/>
      <w:sz w:val="24"/>
      <w:szCs w:val="24"/>
    </w:rPr>
  </w:style>
  <w:style w:type="character" w:customStyle="1" w:styleId="2">
    <w:name w:val="Подпись к таблице (2)_"/>
    <w:link w:val="20"/>
    <w:rsid w:val="00EF44E3"/>
    <w:rPr>
      <w:sz w:val="26"/>
      <w:szCs w:val="26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EF44E3"/>
    <w:pPr>
      <w:shd w:val="clear" w:color="auto" w:fill="FFFFFF"/>
      <w:spacing w:after="0" w:line="312" w:lineRule="exac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173"/>
    <w:rPr>
      <w:color w:val="0000FF" w:themeColor="hyperlink"/>
      <w:u w:val="single"/>
    </w:rPr>
  </w:style>
  <w:style w:type="paragraph" w:customStyle="1" w:styleId="a4">
    <w:name w:val="Исполнитель"/>
    <w:basedOn w:val="a"/>
    <w:autoRedefine/>
    <w:rsid w:val="007F6BE9"/>
    <w:pPr>
      <w:framePr w:hSpace="180" w:wrap="around" w:vAnchor="text" w:hAnchor="margin" w:y="241"/>
      <w:tabs>
        <w:tab w:val="left" w:pos="3969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5">
    <w:name w:val="Подпись к таблице_"/>
    <w:link w:val="1"/>
    <w:rsid w:val="008033DB"/>
    <w:rPr>
      <w:b/>
      <w:bCs/>
      <w:spacing w:val="10"/>
      <w:sz w:val="24"/>
      <w:szCs w:val="24"/>
      <w:shd w:val="clear" w:color="auto" w:fill="FFFFFF"/>
    </w:rPr>
  </w:style>
  <w:style w:type="character" w:customStyle="1" w:styleId="a6">
    <w:name w:val="Подпись к таблице"/>
    <w:rsid w:val="008033DB"/>
    <w:rPr>
      <w:b/>
      <w:bCs/>
      <w:spacing w:val="10"/>
      <w:sz w:val="24"/>
      <w:szCs w:val="24"/>
      <w:u w:val="single"/>
      <w:lang w:bidi="ar-SA"/>
    </w:rPr>
  </w:style>
  <w:style w:type="paragraph" w:customStyle="1" w:styleId="1">
    <w:name w:val="Подпись к таблице1"/>
    <w:basedOn w:val="a"/>
    <w:link w:val="a5"/>
    <w:rsid w:val="008033DB"/>
    <w:pPr>
      <w:shd w:val="clear" w:color="auto" w:fill="FFFFFF"/>
      <w:spacing w:after="0" w:line="312" w:lineRule="exact"/>
    </w:pPr>
    <w:rPr>
      <w:b/>
      <w:bCs/>
      <w:spacing w:val="10"/>
      <w:sz w:val="24"/>
      <w:szCs w:val="24"/>
    </w:rPr>
  </w:style>
  <w:style w:type="character" w:customStyle="1" w:styleId="2">
    <w:name w:val="Подпись к таблице (2)_"/>
    <w:link w:val="20"/>
    <w:rsid w:val="00EF44E3"/>
    <w:rPr>
      <w:sz w:val="26"/>
      <w:szCs w:val="26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EF44E3"/>
    <w:pPr>
      <w:shd w:val="clear" w:color="auto" w:fill="FFFFFF"/>
      <w:spacing w:after="0" w:line="312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dcterms:created xsi:type="dcterms:W3CDTF">2018-02-09T08:11:00Z</dcterms:created>
  <dcterms:modified xsi:type="dcterms:W3CDTF">2018-02-09T08:11:00Z</dcterms:modified>
</cp:coreProperties>
</file>